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49F1E" w14:textId="08241483" w:rsidR="00CC4C09" w:rsidRPr="0072779D" w:rsidRDefault="00CC4C09" w:rsidP="00CC4C09">
      <w:pPr>
        <w:autoSpaceDE w:val="0"/>
        <w:autoSpaceDN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2779D">
        <w:rPr>
          <w:rFonts w:asciiTheme="majorBidi" w:hAnsiTheme="majorBidi" w:cstheme="majorBidi"/>
          <w:b/>
          <w:bCs/>
          <w:sz w:val="24"/>
          <w:szCs w:val="24"/>
        </w:rPr>
        <w:t>[Title</w:t>
      </w:r>
      <w:r w:rsidRPr="0072779D">
        <w:rPr>
          <w:rFonts w:asciiTheme="majorBidi" w:hAnsiTheme="majorBidi" w:cstheme="majorBidi"/>
          <w:b/>
          <w:bCs/>
          <w:sz w:val="24"/>
          <w:szCs w:val="24"/>
        </w:rPr>
        <w:t xml:space="preserve"> of Innovation</w:t>
      </w:r>
      <w:r w:rsidRPr="0072779D">
        <w:rPr>
          <w:rFonts w:asciiTheme="majorBidi" w:hAnsiTheme="majorBidi" w:cstheme="majorBidi"/>
          <w:b/>
          <w:bCs/>
          <w:sz w:val="24"/>
          <w:szCs w:val="24"/>
        </w:rPr>
        <w:t>]</w:t>
      </w:r>
    </w:p>
    <w:p w14:paraId="4248F034" w14:textId="77777777" w:rsidR="00CC4C09" w:rsidRPr="0072779D" w:rsidRDefault="00CC4C09" w:rsidP="00CC4C09">
      <w:pPr>
        <w:autoSpaceDE w:val="0"/>
        <w:autoSpaceDN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0333DE79" w14:textId="77777777" w:rsidR="00CC4C09" w:rsidRPr="0072779D" w:rsidRDefault="00CC4C09" w:rsidP="00CC4C09">
      <w:pPr>
        <w:autoSpaceDE w:val="0"/>
        <w:autoSpaceDN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2779D">
        <w:rPr>
          <w:rFonts w:asciiTheme="majorBidi" w:hAnsiTheme="majorBidi" w:cstheme="majorBidi"/>
          <w:b/>
          <w:bCs/>
          <w:sz w:val="24"/>
          <w:szCs w:val="24"/>
        </w:rPr>
        <w:t>[Name of author 1</w:t>
      </w:r>
      <w:r w:rsidRPr="0072779D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1</w:t>
      </w:r>
      <w:r w:rsidRPr="0072779D">
        <w:rPr>
          <w:rFonts w:asciiTheme="majorBidi" w:hAnsiTheme="majorBidi" w:cstheme="majorBidi"/>
          <w:b/>
          <w:bCs/>
          <w:sz w:val="24"/>
          <w:szCs w:val="24"/>
        </w:rPr>
        <w:t>, name of author 2</w:t>
      </w:r>
      <w:r w:rsidRPr="0072779D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1, 2</w:t>
      </w:r>
      <w:r w:rsidRPr="0072779D">
        <w:rPr>
          <w:rFonts w:asciiTheme="majorBidi" w:hAnsiTheme="majorBidi" w:cstheme="majorBidi"/>
          <w:b/>
          <w:bCs/>
          <w:sz w:val="24"/>
          <w:szCs w:val="24"/>
        </w:rPr>
        <w:t>, …]</w:t>
      </w:r>
    </w:p>
    <w:p w14:paraId="77EA8ACA" w14:textId="77777777" w:rsidR="00CC4C09" w:rsidRPr="0072779D" w:rsidRDefault="00CC4C09" w:rsidP="00CC4C09">
      <w:pPr>
        <w:autoSpaceDE w:val="0"/>
        <w:autoSpaceDN w:val="0"/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72779D">
        <w:rPr>
          <w:rFonts w:asciiTheme="majorBidi" w:hAnsiTheme="majorBidi" w:cstheme="majorBidi"/>
          <w:i/>
          <w:iCs/>
          <w:sz w:val="24"/>
          <w:szCs w:val="24"/>
          <w:vertAlign w:val="superscript"/>
        </w:rPr>
        <w:t>1</w:t>
      </w:r>
      <w:r w:rsidRPr="0072779D">
        <w:rPr>
          <w:rFonts w:asciiTheme="majorBidi" w:hAnsiTheme="majorBidi" w:cstheme="majorBidi"/>
          <w:i/>
          <w:iCs/>
          <w:sz w:val="24"/>
          <w:szCs w:val="24"/>
        </w:rPr>
        <w:t>Department of [insert here], Institution, Country</w:t>
      </w:r>
    </w:p>
    <w:p w14:paraId="7BDB687C" w14:textId="77777777" w:rsidR="00CC4C09" w:rsidRPr="0072779D" w:rsidRDefault="00CC4C09" w:rsidP="00CC4C09">
      <w:pPr>
        <w:autoSpaceDE w:val="0"/>
        <w:autoSpaceDN w:val="0"/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14:paraId="2B444C9E" w14:textId="77777777" w:rsidR="00CC4C09" w:rsidRPr="0072779D" w:rsidRDefault="00CC4C09" w:rsidP="00CC4C09">
      <w:pPr>
        <w:autoSpaceDE w:val="0"/>
        <w:autoSpaceDN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72779D">
        <w:rPr>
          <w:rFonts w:asciiTheme="majorBidi" w:hAnsiTheme="majorBidi" w:cstheme="majorBidi"/>
          <w:b/>
          <w:bCs/>
          <w:sz w:val="24"/>
          <w:szCs w:val="24"/>
          <w:u w:val="single"/>
        </w:rPr>
        <w:t>Presenter/s</w:t>
      </w:r>
      <w:r w:rsidRPr="0072779D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72779D">
        <w:rPr>
          <w:rFonts w:asciiTheme="majorBidi" w:hAnsiTheme="majorBidi" w:cstheme="majorBidi"/>
          <w:sz w:val="24"/>
          <w:szCs w:val="24"/>
        </w:rPr>
        <w:t xml:space="preserve"> [insert name </w:t>
      </w:r>
      <w:proofErr w:type="gramStart"/>
      <w:r w:rsidRPr="0072779D">
        <w:rPr>
          <w:rFonts w:asciiTheme="majorBidi" w:hAnsiTheme="majorBidi" w:cstheme="majorBidi"/>
          <w:sz w:val="24"/>
          <w:szCs w:val="24"/>
        </w:rPr>
        <w:t>here][</w:t>
      </w:r>
      <w:proofErr w:type="gramEnd"/>
      <w:r w:rsidRPr="0072779D">
        <w:rPr>
          <w:rFonts w:asciiTheme="majorBidi" w:hAnsiTheme="majorBidi" w:cstheme="majorBidi"/>
          <w:sz w:val="24"/>
          <w:szCs w:val="24"/>
        </w:rPr>
        <w:t xml:space="preserve">insert name </w:t>
      </w:r>
      <w:proofErr w:type="gramStart"/>
      <w:r w:rsidRPr="0072779D">
        <w:rPr>
          <w:rFonts w:asciiTheme="majorBidi" w:hAnsiTheme="majorBidi" w:cstheme="majorBidi"/>
          <w:sz w:val="24"/>
          <w:szCs w:val="24"/>
        </w:rPr>
        <w:t>here][</w:t>
      </w:r>
      <w:proofErr w:type="gramEnd"/>
      <w:r w:rsidRPr="0072779D">
        <w:rPr>
          <w:rFonts w:asciiTheme="majorBidi" w:hAnsiTheme="majorBidi" w:cstheme="majorBidi"/>
          <w:sz w:val="24"/>
          <w:szCs w:val="24"/>
        </w:rPr>
        <w:t>insert name here]</w:t>
      </w:r>
    </w:p>
    <w:p w14:paraId="763C0EB4" w14:textId="77777777" w:rsidR="00CC4C09" w:rsidRPr="0072779D" w:rsidRDefault="00CC4C09" w:rsidP="00CC4C09">
      <w:pPr>
        <w:autoSpaceDE w:val="0"/>
        <w:autoSpaceDN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90D1044" w14:textId="77777777" w:rsidR="00CC4C09" w:rsidRPr="0072779D" w:rsidRDefault="00CC4C09" w:rsidP="00CC4C09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2779D">
        <w:rPr>
          <w:rFonts w:asciiTheme="majorBidi" w:hAnsiTheme="majorBidi" w:cstheme="majorBidi"/>
          <w:b/>
          <w:bCs/>
          <w:sz w:val="24"/>
          <w:szCs w:val="24"/>
          <w:u w:val="single"/>
        </w:rPr>
        <w:t>Category</w:t>
      </w:r>
      <w:r w:rsidRPr="0072779D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72779D">
        <w:rPr>
          <w:rFonts w:asciiTheme="majorBidi" w:hAnsiTheme="majorBidi" w:cstheme="majorBidi"/>
          <w:sz w:val="24"/>
          <w:szCs w:val="24"/>
        </w:rPr>
        <w:t xml:space="preserve"> [see below]</w:t>
      </w:r>
    </w:p>
    <w:p w14:paraId="0535EABB" w14:textId="77777777" w:rsidR="00CC4C09" w:rsidRPr="0072779D" w:rsidRDefault="00CC4C09" w:rsidP="00CC4C09">
      <w:pPr>
        <w:autoSpaceDE w:val="0"/>
        <w:autoSpaceDN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07ABC50" w14:textId="77777777" w:rsidR="00CC4C09" w:rsidRPr="0072779D" w:rsidRDefault="00CC4C09" w:rsidP="00CC4C09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779D">
        <w:rPr>
          <w:rFonts w:asciiTheme="majorBidi" w:hAnsiTheme="majorBidi" w:cstheme="majorBidi"/>
          <w:b/>
          <w:bCs/>
          <w:sz w:val="24"/>
          <w:szCs w:val="24"/>
        </w:rPr>
        <w:t>Maximum 500 words for the section below</w:t>
      </w:r>
    </w:p>
    <w:p w14:paraId="7F96FB43" w14:textId="77777777" w:rsidR="00CC4C09" w:rsidRPr="0072779D" w:rsidRDefault="00CC4C09" w:rsidP="00CC4C09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72779D">
        <w:rPr>
          <w:rFonts w:asciiTheme="majorBidi" w:hAnsiTheme="majorBidi" w:cstheme="majorBidi"/>
          <w:sz w:val="24"/>
          <w:szCs w:val="24"/>
        </w:rPr>
        <w:t>Describe your innovation in simulation-based education</w:t>
      </w:r>
    </w:p>
    <w:p w14:paraId="5E322E01" w14:textId="77777777" w:rsidR="00CC4C09" w:rsidRPr="0072779D" w:rsidRDefault="00CC4C09" w:rsidP="00CC4C09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61BBAB3" w14:textId="77777777" w:rsidR="00CC4C09" w:rsidRPr="0072779D" w:rsidRDefault="00CC4C09" w:rsidP="00CC4C09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0D632CE" w14:textId="77777777" w:rsidR="00CC4C09" w:rsidRPr="0072779D" w:rsidRDefault="00CC4C09" w:rsidP="00CC4C09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467D125" w14:textId="77777777" w:rsidR="00CC4C09" w:rsidRPr="0072779D" w:rsidRDefault="00CC4C09" w:rsidP="00CC4C09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DCF36C8" w14:textId="77777777" w:rsidR="00CC4C09" w:rsidRPr="0072779D" w:rsidRDefault="00CC4C09" w:rsidP="00CC4C09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175754A" w14:textId="77777777" w:rsidR="00CC4C09" w:rsidRPr="0072779D" w:rsidRDefault="00CC4C09" w:rsidP="00CC4C09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0B4D3E8" w14:textId="77777777" w:rsidR="00CC4C09" w:rsidRPr="0072779D" w:rsidRDefault="00CC4C09" w:rsidP="00CC4C0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u w:val="single"/>
        </w:rPr>
      </w:pPr>
    </w:p>
    <w:p w14:paraId="54321F5B" w14:textId="77777777" w:rsidR="00CC4C09" w:rsidRPr="0072779D" w:rsidRDefault="00CC4C09" w:rsidP="00CC4C0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u w:val="single"/>
        </w:rPr>
      </w:pPr>
    </w:p>
    <w:p w14:paraId="21E9C91E" w14:textId="77777777" w:rsidR="00CC4C09" w:rsidRPr="0072779D" w:rsidRDefault="00CC4C09" w:rsidP="00CC4C0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72779D">
        <w:rPr>
          <w:rFonts w:asciiTheme="majorBidi" w:hAnsiTheme="majorBidi" w:cstheme="majorBidi"/>
          <w:sz w:val="24"/>
          <w:szCs w:val="24"/>
          <w:u w:val="single"/>
        </w:rPr>
        <w:t>Categories:</w:t>
      </w:r>
    </w:p>
    <w:p w14:paraId="20D53C52" w14:textId="77777777" w:rsidR="00CC4C09" w:rsidRPr="0072779D" w:rsidRDefault="00CC4C09" w:rsidP="00CC4C0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F77E703" w14:textId="77777777" w:rsidR="00CC4C09" w:rsidRPr="0072779D" w:rsidRDefault="00CC4C09" w:rsidP="00CC4C0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72779D">
        <w:rPr>
          <w:rFonts w:asciiTheme="majorBidi" w:eastAsia="Times New Roman" w:hAnsiTheme="majorBidi" w:cstheme="majorBidi"/>
          <w:color w:val="000000"/>
          <w:sz w:val="24"/>
          <w:szCs w:val="24"/>
        </w:rPr>
        <w:t>New simulation devices, task trainers, or hybrid models</w:t>
      </w:r>
    </w:p>
    <w:p w14:paraId="25E63409" w14:textId="77777777" w:rsidR="00CC4C09" w:rsidRPr="0072779D" w:rsidRDefault="00CC4C09" w:rsidP="00CC4C0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72779D">
        <w:rPr>
          <w:rFonts w:asciiTheme="majorBidi" w:eastAsia="Times New Roman" w:hAnsiTheme="majorBidi" w:cstheme="majorBidi"/>
          <w:color w:val="000000"/>
          <w:sz w:val="24"/>
          <w:szCs w:val="24"/>
        </w:rPr>
        <w:t>Low-cost simulation solutions</w:t>
      </w:r>
    </w:p>
    <w:p w14:paraId="0B66FDDC" w14:textId="77777777" w:rsidR="00CC4C09" w:rsidRPr="0072779D" w:rsidRDefault="00CC4C09" w:rsidP="00CC4C0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72779D">
        <w:rPr>
          <w:rFonts w:asciiTheme="majorBidi" w:eastAsia="Times New Roman" w:hAnsiTheme="majorBidi" w:cstheme="majorBidi"/>
          <w:color w:val="000000"/>
          <w:sz w:val="24"/>
          <w:szCs w:val="24"/>
        </w:rPr>
        <w:t>DIY Solutions</w:t>
      </w:r>
    </w:p>
    <w:p w14:paraId="0925AA6E" w14:textId="77777777" w:rsidR="00CC4C09" w:rsidRPr="0072779D" w:rsidRDefault="00CC4C09" w:rsidP="00CC4C0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72779D">
        <w:rPr>
          <w:rFonts w:asciiTheme="majorBidi" w:eastAsia="Times New Roman" w:hAnsiTheme="majorBidi" w:cstheme="majorBidi"/>
          <w:color w:val="000000"/>
          <w:sz w:val="24"/>
          <w:szCs w:val="24"/>
        </w:rPr>
        <w:t>Faculty development innovations</w:t>
      </w:r>
    </w:p>
    <w:p w14:paraId="0507F8B5" w14:textId="77777777" w:rsidR="00CC4C09" w:rsidRPr="0072779D" w:rsidRDefault="00CC4C09" w:rsidP="00CC4C0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72779D">
        <w:rPr>
          <w:rFonts w:asciiTheme="majorBidi" w:eastAsia="Times New Roman" w:hAnsiTheme="majorBidi" w:cstheme="majorBidi"/>
          <w:color w:val="000000"/>
          <w:sz w:val="24"/>
          <w:szCs w:val="24"/>
        </w:rPr>
        <w:t>Digital solutions (apps, VR/AR, analytics platforms)</w:t>
      </w:r>
    </w:p>
    <w:p w14:paraId="1DDCFAD1" w14:textId="77777777" w:rsidR="00CC4C09" w:rsidRPr="0072779D" w:rsidRDefault="00CC4C09" w:rsidP="00CC4C0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72779D">
        <w:rPr>
          <w:rFonts w:asciiTheme="majorBidi" w:eastAsia="Times New Roman" w:hAnsiTheme="majorBidi" w:cstheme="majorBidi"/>
          <w:color w:val="000000"/>
          <w:sz w:val="24"/>
          <w:szCs w:val="24"/>
        </w:rPr>
        <w:t>Simulated patient program innovations</w:t>
      </w:r>
    </w:p>
    <w:p w14:paraId="418EED35" w14:textId="77777777" w:rsidR="00CC4C09" w:rsidRPr="0072779D" w:rsidRDefault="00CC4C09" w:rsidP="00CC4C0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72779D">
        <w:rPr>
          <w:rFonts w:asciiTheme="majorBidi" w:eastAsia="Times New Roman" w:hAnsiTheme="majorBidi" w:cstheme="majorBidi"/>
          <w:color w:val="000000"/>
          <w:sz w:val="24"/>
          <w:szCs w:val="24"/>
        </w:rPr>
        <w:t>Interprofessional or system-based simulation concepts</w:t>
      </w:r>
    </w:p>
    <w:p w14:paraId="232ED675" w14:textId="77777777" w:rsidR="00CC4C09" w:rsidRPr="0072779D" w:rsidRDefault="00CC4C09" w:rsidP="00CC4C0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72779D">
        <w:rPr>
          <w:rFonts w:asciiTheme="majorBidi" w:eastAsia="Times New Roman" w:hAnsiTheme="majorBidi" w:cstheme="majorBidi"/>
          <w:color w:val="000000"/>
          <w:sz w:val="24"/>
          <w:szCs w:val="24"/>
        </w:rPr>
        <w:t>Artificial Intelligence (AI-based solutions)</w:t>
      </w:r>
    </w:p>
    <w:p w14:paraId="56E615ED" w14:textId="77777777" w:rsidR="00CC4C09" w:rsidRPr="0072779D" w:rsidRDefault="00CC4C09" w:rsidP="00CC4C0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72779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Others </w:t>
      </w:r>
    </w:p>
    <w:p w14:paraId="53E4139E" w14:textId="77777777" w:rsidR="00CC4C09" w:rsidRPr="0072779D" w:rsidRDefault="00CC4C09" w:rsidP="00CC4C0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FD16B2A" w14:textId="77777777" w:rsidR="00CC4C09" w:rsidRPr="0072779D" w:rsidRDefault="00CC4C09" w:rsidP="00CC4C0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72779D">
        <w:rPr>
          <w:rFonts w:asciiTheme="majorBidi" w:hAnsiTheme="majorBidi" w:cstheme="majorBidi"/>
          <w:sz w:val="24"/>
          <w:szCs w:val="24"/>
        </w:rPr>
        <w:t>Have you presented or published this innovation anywhere?</w:t>
      </w:r>
    </w:p>
    <w:p w14:paraId="50091122" w14:textId="77777777" w:rsidR="00CC4C09" w:rsidRPr="0072779D" w:rsidRDefault="00CC4C09" w:rsidP="00CC4C09">
      <w:pPr>
        <w:spacing w:line="240" w:lineRule="auto"/>
        <w:ind w:left="720" w:firstLine="720"/>
        <w:jc w:val="both"/>
        <w:rPr>
          <w:rFonts w:asciiTheme="majorBidi" w:hAnsiTheme="majorBidi" w:cstheme="majorBidi"/>
          <w:sz w:val="24"/>
          <w:szCs w:val="24"/>
        </w:rPr>
      </w:pPr>
      <w:r w:rsidRPr="0072779D">
        <w:rPr>
          <w:rFonts w:asciiTheme="majorBidi" w:hAnsiTheme="majorBidi" w:cstheme="majorBidi"/>
          <w:sz w:val="24"/>
          <w:szCs w:val="24"/>
        </w:rPr>
        <w:t xml:space="preserve">Yes/ No [             </w:t>
      </w:r>
      <w:proofErr w:type="gramStart"/>
      <w:r w:rsidRPr="0072779D">
        <w:rPr>
          <w:rFonts w:asciiTheme="majorBidi" w:hAnsiTheme="majorBidi" w:cstheme="majorBidi"/>
          <w:sz w:val="24"/>
          <w:szCs w:val="24"/>
        </w:rPr>
        <w:t xml:space="preserve">  ]</w:t>
      </w:r>
      <w:proofErr w:type="gramEnd"/>
    </w:p>
    <w:p w14:paraId="06E32E54" w14:textId="77777777" w:rsidR="00CC4C09" w:rsidRPr="0072779D" w:rsidRDefault="00CC4C09" w:rsidP="00CC4C09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72779D">
        <w:rPr>
          <w:rFonts w:asciiTheme="majorBidi" w:hAnsiTheme="majorBidi" w:cstheme="majorBidi"/>
          <w:sz w:val="24"/>
          <w:szCs w:val="24"/>
        </w:rPr>
        <w:t xml:space="preserve">        If </w:t>
      </w:r>
      <w:proofErr w:type="gramStart"/>
      <w:r w:rsidRPr="0072779D">
        <w:rPr>
          <w:rFonts w:asciiTheme="majorBidi" w:hAnsiTheme="majorBidi" w:cstheme="majorBidi"/>
          <w:sz w:val="24"/>
          <w:szCs w:val="24"/>
        </w:rPr>
        <w:t>Yes</w:t>
      </w:r>
      <w:proofErr w:type="gramEnd"/>
      <w:r w:rsidRPr="0072779D">
        <w:rPr>
          <w:rFonts w:asciiTheme="majorBidi" w:hAnsiTheme="majorBidi" w:cstheme="majorBidi"/>
          <w:sz w:val="24"/>
          <w:szCs w:val="24"/>
        </w:rPr>
        <w:t>, give details:</w:t>
      </w:r>
    </w:p>
    <w:p w14:paraId="54751259" w14:textId="77777777" w:rsidR="00CC4C09" w:rsidRPr="0072779D" w:rsidRDefault="00CC4C09" w:rsidP="00CC4C0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72779D">
        <w:rPr>
          <w:rFonts w:asciiTheme="majorBidi" w:hAnsiTheme="majorBidi" w:cstheme="majorBidi"/>
          <w:sz w:val="24"/>
          <w:szCs w:val="24"/>
        </w:rPr>
        <w:t>This innovation includes AI generated information</w:t>
      </w:r>
    </w:p>
    <w:p w14:paraId="2A4DC543" w14:textId="77777777" w:rsidR="00CC4C09" w:rsidRPr="0072779D" w:rsidRDefault="00CC4C09" w:rsidP="00CC4C09">
      <w:pPr>
        <w:pStyle w:val="ListParagraph"/>
        <w:spacing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72779D">
        <w:rPr>
          <w:rFonts w:asciiTheme="majorBidi" w:hAnsiTheme="majorBidi" w:cstheme="majorBidi"/>
          <w:sz w:val="24"/>
          <w:szCs w:val="24"/>
        </w:rPr>
        <w:t xml:space="preserve">Yes/ No [             </w:t>
      </w:r>
      <w:proofErr w:type="gramStart"/>
      <w:r w:rsidRPr="0072779D">
        <w:rPr>
          <w:rFonts w:asciiTheme="majorBidi" w:hAnsiTheme="majorBidi" w:cstheme="majorBidi"/>
          <w:sz w:val="24"/>
          <w:szCs w:val="24"/>
        </w:rPr>
        <w:t xml:space="preserve">  ]</w:t>
      </w:r>
      <w:proofErr w:type="gramEnd"/>
    </w:p>
    <w:p w14:paraId="04956885" w14:textId="77777777" w:rsidR="00CC4C09" w:rsidRPr="0072779D" w:rsidRDefault="00CC4C09" w:rsidP="00CC4C09">
      <w:pPr>
        <w:pStyle w:val="ListParagraph"/>
        <w:spacing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72D76D3C" w14:textId="77777777" w:rsidR="00CC4C09" w:rsidRPr="0072779D" w:rsidRDefault="00CC4C09" w:rsidP="00CC4C09">
      <w:pPr>
        <w:pStyle w:val="ListParagraph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72779D">
        <w:rPr>
          <w:rFonts w:asciiTheme="majorBidi" w:hAnsiTheme="majorBidi" w:cstheme="majorBidi"/>
          <w:sz w:val="24"/>
          <w:szCs w:val="24"/>
        </w:rPr>
        <w:t xml:space="preserve">      If </w:t>
      </w:r>
      <w:proofErr w:type="gramStart"/>
      <w:r w:rsidRPr="0072779D">
        <w:rPr>
          <w:rFonts w:asciiTheme="majorBidi" w:hAnsiTheme="majorBidi" w:cstheme="majorBidi"/>
          <w:sz w:val="24"/>
          <w:szCs w:val="24"/>
        </w:rPr>
        <w:t>Yes</w:t>
      </w:r>
      <w:proofErr w:type="gramEnd"/>
      <w:r w:rsidRPr="0072779D">
        <w:rPr>
          <w:rFonts w:asciiTheme="majorBidi" w:hAnsiTheme="majorBidi" w:cstheme="majorBidi"/>
          <w:sz w:val="24"/>
          <w:szCs w:val="24"/>
        </w:rPr>
        <w:t>, give details:</w:t>
      </w:r>
    </w:p>
    <w:sectPr w:rsidR="00CC4C09" w:rsidRPr="0072779D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748EB" w14:textId="77777777" w:rsidR="0045054D" w:rsidRDefault="0045054D" w:rsidP="00CC4C09">
      <w:pPr>
        <w:spacing w:after="0" w:line="240" w:lineRule="auto"/>
      </w:pPr>
      <w:r>
        <w:separator/>
      </w:r>
    </w:p>
  </w:endnote>
  <w:endnote w:type="continuationSeparator" w:id="0">
    <w:p w14:paraId="37B08FA3" w14:textId="77777777" w:rsidR="0045054D" w:rsidRDefault="0045054D" w:rsidP="00CC4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7E00E" w14:textId="7B68EF76" w:rsidR="00CC4C09" w:rsidRDefault="00CC4C09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B7732A" wp14:editId="3A5D94D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760855" cy="368935"/>
              <wp:effectExtent l="0" t="0" r="0" b="0"/>
              <wp:wrapNone/>
              <wp:docPr id="427039327" name="Text Box 2" descr="Dubai Health  - Internal Use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08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E47D9A" w14:textId="52B352F6" w:rsidR="00CC4C09" w:rsidRPr="00CC4C09" w:rsidRDefault="00CC4C09" w:rsidP="00CC4C0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CC4C09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 xml:space="preserve">Dubai Health  - Internal Use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773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ubai Health  - Internal Use " style="position:absolute;margin-left:87.45pt;margin-top:0;width:138.65pt;height:29.0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" filled="f" stroked="f">
              <v:fill o:detectmouseclick="t"/>
              <v:textbox style="mso-fit-shape-to-text:t" inset="0,0,20pt,15pt">
                <w:txbxContent>
                  <w:p w14:paraId="42E47D9A" w14:textId="52B352F6" w:rsidR="00CC4C09" w:rsidRPr="00CC4C09" w:rsidRDefault="00CC4C09" w:rsidP="00CC4C0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CC4C09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 xml:space="preserve">Dubai Health  - Internal Use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157F" w14:textId="1BCEDFD2" w:rsidR="00CC4C09" w:rsidRDefault="00CC4C09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A6D2925" wp14:editId="34A4D1C5">
              <wp:simplePos x="914400" y="10071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760855" cy="368935"/>
              <wp:effectExtent l="0" t="0" r="0" b="0"/>
              <wp:wrapNone/>
              <wp:docPr id="53413046" name="Text Box 3" descr="Dubai Health  - Internal Use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08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08C65E" w14:textId="1AAEFFC8" w:rsidR="00CC4C09" w:rsidRPr="00CC4C09" w:rsidRDefault="00CC4C09" w:rsidP="00CC4C0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CC4C09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 xml:space="preserve">Dubai Health  - Internal Use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6D292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ubai Health  - Internal Use " style="position:absolute;margin-left:87.45pt;margin-top:0;width:138.65pt;height:29.0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7B08C65E" w14:textId="1AAEFFC8" w:rsidR="00CC4C09" w:rsidRPr="00CC4C09" w:rsidRDefault="00CC4C09" w:rsidP="00CC4C0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CC4C09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 xml:space="preserve">Dubai Health  - Internal Use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E6D64" w14:textId="1DDC857A" w:rsidR="00CC4C09" w:rsidRDefault="00CC4C09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F94B13" wp14:editId="01DCD84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760855" cy="368935"/>
              <wp:effectExtent l="0" t="0" r="0" b="0"/>
              <wp:wrapNone/>
              <wp:docPr id="627093187" name="Text Box 1" descr="Dubai Health  - Internal Use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08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53E6EC" w14:textId="1FCEBBD6" w:rsidR="00CC4C09" w:rsidRPr="00CC4C09" w:rsidRDefault="00CC4C09" w:rsidP="00CC4C0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CC4C09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 xml:space="preserve">Dubai Health  - Internal Use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94B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Dubai Health  - Internal Use " style="position:absolute;margin-left:87.45pt;margin-top:0;width:138.65pt;height:29.0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" filled="f" stroked="f">
              <v:fill o:detectmouseclick="t"/>
              <v:textbox style="mso-fit-shape-to-text:t" inset="0,0,20pt,15pt">
                <w:txbxContent>
                  <w:p w14:paraId="1A53E6EC" w14:textId="1FCEBBD6" w:rsidR="00CC4C09" w:rsidRPr="00CC4C09" w:rsidRDefault="00CC4C09" w:rsidP="00CC4C0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CC4C09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 xml:space="preserve">Dubai Health  - Internal Use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4BC50" w14:textId="77777777" w:rsidR="0045054D" w:rsidRDefault="0045054D" w:rsidP="00CC4C09">
      <w:pPr>
        <w:spacing w:after="0" w:line="240" w:lineRule="auto"/>
      </w:pPr>
      <w:r>
        <w:separator/>
      </w:r>
    </w:p>
  </w:footnote>
  <w:footnote w:type="continuationSeparator" w:id="0">
    <w:p w14:paraId="0EEF1848" w14:textId="77777777" w:rsidR="0045054D" w:rsidRDefault="0045054D" w:rsidP="00CC4C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286"/>
    <w:multiLevelType w:val="hybridMultilevel"/>
    <w:tmpl w:val="EA847FDE"/>
    <w:lvl w:ilvl="0" w:tplc="4C090015">
      <w:start w:val="1"/>
      <w:numFmt w:val="upperLetter"/>
      <w:lvlText w:val="%1."/>
      <w:lvlJc w:val="left"/>
      <w:pPr>
        <w:ind w:left="720" w:hanging="360"/>
      </w:pPr>
    </w:lvl>
    <w:lvl w:ilvl="1" w:tplc="4C090019">
      <w:start w:val="1"/>
      <w:numFmt w:val="lowerLetter"/>
      <w:lvlText w:val="%2."/>
      <w:lvlJc w:val="left"/>
      <w:pPr>
        <w:ind w:left="1440" w:hanging="360"/>
      </w:pPr>
    </w:lvl>
    <w:lvl w:ilvl="2" w:tplc="4C09001B">
      <w:start w:val="1"/>
      <w:numFmt w:val="lowerRoman"/>
      <w:lvlText w:val="%3."/>
      <w:lvlJc w:val="right"/>
      <w:pPr>
        <w:ind w:left="2160" w:hanging="180"/>
      </w:pPr>
    </w:lvl>
    <w:lvl w:ilvl="3" w:tplc="4C09000F">
      <w:start w:val="1"/>
      <w:numFmt w:val="decimal"/>
      <w:lvlText w:val="%4."/>
      <w:lvlJc w:val="left"/>
      <w:pPr>
        <w:ind w:left="2880" w:hanging="360"/>
      </w:pPr>
    </w:lvl>
    <w:lvl w:ilvl="4" w:tplc="4C090019">
      <w:start w:val="1"/>
      <w:numFmt w:val="lowerLetter"/>
      <w:lvlText w:val="%5."/>
      <w:lvlJc w:val="left"/>
      <w:pPr>
        <w:ind w:left="3600" w:hanging="360"/>
      </w:pPr>
    </w:lvl>
    <w:lvl w:ilvl="5" w:tplc="4C09001B">
      <w:start w:val="1"/>
      <w:numFmt w:val="lowerRoman"/>
      <w:lvlText w:val="%6."/>
      <w:lvlJc w:val="right"/>
      <w:pPr>
        <w:ind w:left="4320" w:hanging="180"/>
      </w:pPr>
    </w:lvl>
    <w:lvl w:ilvl="6" w:tplc="4C09000F">
      <w:start w:val="1"/>
      <w:numFmt w:val="decimal"/>
      <w:lvlText w:val="%7."/>
      <w:lvlJc w:val="left"/>
      <w:pPr>
        <w:ind w:left="5040" w:hanging="360"/>
      </w:pPr>
    </w:lvl>
    <w:lvl w:ilvl="7" w:tplc="4C090019">
      <w:start w:val="1"/>
      <w:numFmt w:val="lowerLetter"/>
      <w:lvlText w:val="%8."/>
      <w:lvlJc w:val="left"/>
      <w:pPr>
        <w:ind w:left="5760" w:hanging="360"/>
      </w:pPr>
    </w:lvl>
    <w:lvl w:ilvl="8" w:tplc="4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F328E"/>
    <w:multiLevelType w:val="multilevel"/>
    <w:tmpl w:val="60F6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53819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680224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09"/>
    <w:rsid w:val="000A364D"/>
    <w:rsid w:val="000D792C"/>
    <w:rsid w:val="00210292"/>
    <w:rsid w:val="002657E7"/>
    <w:rsid w:val="0045054D"/>
    <w:rsid w:val="0072779D"/>
    <w:rsid w:val="00823AEF"/>
    <w:rsid w:val="008758AD"/>
    <w:rsid w:val="009E0275"/>
    <w:rsid w:val="00C55E33"/>
    <w:rsid w:val="00C85CE2"/>
    <w:rsid w:val="00CC4C09"/>
    <w:rsid w:val="00E30EF1"/>
    <w:rsid w:val="00EC0C35"/>
    <w:rsid w:val="00F7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0B25D"/>
  <w15:chartTrackingRefBased/>
  <w15:docId w15:val="{5C1C496A-94FD-45D8-BC90-8500C4B4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ubai" w:eastAsiaTheme="minorHAnsi" w:hAnsi="Dubai" w:cs="Duba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C09"/>
    <w:pPr>
      <w:spacing w:after="200" w:line="276" w:lineRule="auto"/>
    </w:pPr>
    <w:rPr>
      <w:rFonts w:asciiTheme="minorHAnsi" w:hAnsiTheme="minorHAnsi" w:cstheme="minorBid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4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C0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C0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C0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C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C09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C09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C09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C0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C0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C0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C0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C0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C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C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C0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C0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C0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C09"/>
    <w:rPr>
      <w:b/>
      <w:bCs/>
      <w:smallCaps/>
      <w:color w:val="2E74B5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C4C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C09"/>
    <w:rPr>
      <w:rFonts w:asciiTheme="minorHAnsi" w:hAnsiTheme="minorHAnsi" w:cstheme="minorBid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Meghana Sudhir</dc:creator>
  <cp:keywords/>
  <dc:description/>
  <cp:lastModifiedBy>Meghana Sudhir</cp:lastModifiedBy>
  <cp:revision>2</cp:revision>
  <dcterms:created xsi:type="dcterms:W3CDTF">2026-02-25T05:58:00Z</dcterms:created>
  <dcterms:modified xsi:type="dcterms:W3CDTF">2026-02-25T06:00:00Z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9e5cffe6-1f5d-4dbd-bf6b-f8352a994249</vt:lpwstr>
  </property>
  <property fmtid="{D5CDD505-2E9C-101B-9397-08002B2CF9AE}" pid="3" name="ClassificationContentMarkingFooterShapeIds">
    <vt:lpwstr>2560aec3,19741a5f,32f04b6</vt:lpwstr>
  </property>
  <property fmtid="{D5CDD505-2E9C-101B-9397-08002B2CF9AE}" pid="4" name="ClassificationContentMarkingFooterFontProps">
    <vt:lpwstr>#0000ff,10,Aptos</vt:lpwstr>
  </property>
  <property fmtid="{D5CDD505-2E9C-101B-9397-08002B2CF9AE}" pid="5" name="ClassificationContentMarkingFooterText">
    <vt:lpwstr>Dubai Health  - Internal Use </vt:lpwstr>
  </property>
  <property fmtid="{D5CDD505-2E9C-101B-9397-08002B2CF9AE}" pid="6" name="MSIP_Label_bd427607-ff6b-482e-86cf-85fc569e58cd_Enabled">
    <vt:lpwstr>true</vt:lpwstr>
  </property>
  <property fmtid="{D5CDD505-2E9C-101B-9397-08002B2CF9AE}" pid="7" name="MSIP_Label_bd427607-ff6b-482e-86cf-85fc569e58cd_SetDate">
    <vt:lpwstr>2026-02-25T06:00:17Z</vt:lpwstr>
  </property>
  <property fmtid="{D5CDD505-2E9C-101B-9397-08002B2CF9AE}" pid="8" name="MSIP_Label_bd427607-ff6b-482e-86cf-85fc569e58cd_Method">
    <vt:lpwstr>Standard</vt:lpwstr>
  </property>
  <property fmtid="{D5CDD505-2E9C-101B-9397-08002B2CF9AE}" pid="9" name="MSIP_Label_bd427607-ff6b-482e-86cf-85fc569e58cd_Name">
    <vt:lpwstr>Dubai Health-Confidential</vt:lpwstr>
  </property>
  <property fmtid="{D5CDD505-2E9C-101B-9397-08002B2CF9AE}" pid="10" name="MSIP_Label_bd427607-ff6b-482e-86cf-85fc569e58cd_SiteId">
    <vt:lpwstr>2498e482-d486-4e8f-a0d8-bd97124de46e</vt:lpwstr>
  </property>
  <property fmtid="{D5CDD505-2E9C-101B-9397-08002B2CF9AE}" pid="11" name="MSIP_Label_bd427607-ff6b-482e-86cf-85fc569e58cd_ActionId">
    <vt:lpwstr>b76a9661-488a-4a6e-a604-aae8dfb3c6aa</vt:lpwstr>
  </property>
  <property fmtid="{D5CDD505-2E9C-101B-9397-08002B2CF9AE}" pid="12" name="MSIP_Label_bd427607-ff6b-482e-86cf-85fc569e58cd_ContentBits">
    <vt:lpwstr>2</vt:lpwstr>
  </property>
  <property fmtid="{D5CDD505-2E9C-101B-9397-08002B2CF9AE}" pid="13" name="MSIP_Label_bd427607-ff6b-482e-86cf-85fc569e58cd_Tag">
    <vt:lpwstr>10, 3, 0, 1</vt:lpwstr>
  </property>
</Properties>
</file>